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BB48C5" w:rsidRDefault="00BB48C5" w:rsidP="00BB48C5">
      <w:pPr>
        <w:jc w:val="center"/>
        <w:rPr>
          <w:sz w:val="28"/>
          <w:szCs w:val="28"/>
        </w:rPr>
      </w:pPr>
      <w:r w:rsidRPr="00BB48C5">
        <w:rPr>
          <w:sz w:val="28"/>
          <w:szCs w:val="28"/>
        </w:rPr>
        <w:t>Бюллетень новых поступлений в НБ АГУ</w:t>
      </w:r>
    </w:p>
    <w:p w:rsidR="00BB48C5" w:rsidRPr="00BB48C5" w:rsidRDefault="00BB48C5" w:rsidP="00BB48C5">
      <w:pPr>
        <w:jc w:val="center"/>
        <w:rPr>
          <w:sz w:val="28"/>
          <w:szCs w:val="28"/>
        </w:rPr>
      </w:pPr>
      <w:r w:rsidRPr="00BB48C5">
        <w:rPr>
          <w:sz w:val="28"/>
          <w:szCs w:val="28"/>
        </w:rPr>
        <w:t>Июль-Декабрь 2014</w:t>
      </w:r>
    </w:p>
    <w:p w:rsidR="00BB48C5" w:rsidRDefault="00BB48C5" w:rsidP="00BB48C5">
      <w:pPr>
        <w:jc w:val="center"/>
        <w:rPr>
          <w:sz w:val="28"/>
          <w:szCs w:val="28"/>
        </w:rPr>
      </w:pPr>
      <w:r w:rsidRPr="00BB48C5">
        <w:rPr>
          <w:sz w:val="28"/>
          <w:szCs w:val="28"/>
        </w:rPr>
        <w:t>Испанский язык.</w:t>
      </w:r>
    </w:p>
    <w:p w:rsidR="00BB48C5" w:rsidRDefault="00BB48C5" w:rsidP="00BB48C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5"/>
        <w:gridCol w:w="7850"/>
      </w:tblGrid>
      <w:tr w:rsidR="00BB48C5" w:rsidTr="00BB48C5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81.472.1-4 </w:t>
                  </w: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BB48C5" w:rsidRP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Diccionario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de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lengua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espanola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испанского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30000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entradas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neologismos,sinonimos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antonimos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direccion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editorial J.I. Pons,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edi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ion J.P. Robles.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Barcelona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Larousse, 2010. - XVIII, 1293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Ante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palabra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Abreviaturas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simbolos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Esguema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referencia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rapida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Glosario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locuciones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latinas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978-84-9974-061-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1364-00.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Pr="00BB48C5" w:rsidRDefault="00BB48C5">
                  <w:pPr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48C5" w:rsidRDefault="00BB48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Default="00BB48C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B48C5" w:rsidTr="00BB48C5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81.472.1-4 </w:t>
                  </w: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BB48C5" w:rsidRP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General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diccionario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de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lengua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espanola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испанского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edicion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G.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ngelo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D.T.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Martinez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- 3-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Barcelona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Larousse, 2012. - XX, 1323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Presentacion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Estructura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los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articulos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Guia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visual: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cuadros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Guia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visual: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articuios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diccionario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Indice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cuadros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Abreviaturas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simbolos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978-84-8016-495-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1699-00.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Pr="00BB48C5" w:rsidRDefault="00BB48C5">
                  <w:pPr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48C5" w:rsidRDefault="00BB48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Default="00BB48C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B48C5" w:rsidTr="00BB48C5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81.472.1-4 </w:t>
                  </w: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BB48C5" w:rsidRP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48C5" w:rsidRDefault="00BB48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Gran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diccionario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lengua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espanola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Большой словарь испанского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palabras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144.000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sentidos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direccion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editorial J.I. Pons. - 4-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Barcelona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Larousse, 2012. - 1856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+ CD-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ROM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Abreviaturas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empleadas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diccionario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978-84-15411-25-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3202-00.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Pr="00BB48C5" w:rsidRDefault="00BB48C5">
                  <w:pPr>
                    <w:rPr>
                      <w:rFonts w:eastAsiaTheme="minorEastAsia" w:cs="Times New Roman"/>
                      <w:lang w:val="en-US" w:eastAsia="ru-RU"/>
                    </w:rPr>
                  </w:pPr>
                </w:p>
              </w:tc>
            </w:tr>
            <w:tr w:rsidR="00BB48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48C5" w:rsidRDefault="00BB48C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48C5" w:rsidRDefault="00BB48C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B48C5" w:rsidRDefault="00BB48C5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BB48C5" w:rsidRPr="00BB48C5" w:rsidRDefault="00BB48C5" w:rsidP="00BB48C5">
      <w:pPr>
        <w:jc w:val="center"/>
        <w:rPr>
          <w:sz w:val="28"/>
          <w:szCs w:val="28"/>
        </w:rPr>
      </w:pPr>
    </w:p>
    <w:sectPr w:rsidR="00BB48C5" w:rsidRPr="00BB48C5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B48C5"/>
    <w:rsid w:val="0007795A"/>
    <w:rsid w:val="00190581"/>
    <w:rsid w:val="00BB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2015-01-30T08:10:00Z</dcterms:created>
  <dcterms:modified xsi:type="dcterms:W3CDTF">2015-01-30T08:13:00Z</dcterms:modified>
</cp:coreProperties>
</file>